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0C783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0C783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Pr="000C7832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МБОУ Скосырской СОШ в 202</w:t>
      </w:r>
      <w:r w:rsidR="00D21B50" w:rsidRPr="000C7832">
        <w:rPr>
          <w:rFonts w:ascii="Times New Roman" w:hAnsi="Times New Roman" w:cs="Times New Roman"/>
          <w:b/>
          <w:sz w:val="28"/>
          <w:szCs w:val="28"/>
        </w:rPr>
        <w:t>1</w:t>
      </w:r>
      <w:r w:rsidR="00533062" w:rsidRPr="000C78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Pr="000C7832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795"/>
        <w:gridCol w:w="5327"/>
        <w:gridCol w:w="2479"/>
      </w:tblGrid>
      <w:tr w:rsidR="003D10FA" w:rsidRPr="000C7832" w:rsidTr="003D10FA">
        <w:tc>
          <w:tcPr>
            <w:tcW w:w="678" w:type="dxa"/>
          </w:tcPr>
          <w:p w:rsidR="003D10FA" w:rsidRPr="000C7832" w:rsidRDefault="003D10FA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10FA" w:rsidRPr="000C7832" w:rsidRDefault="003D10FA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5" w:type="dxa"/>
          </w:tcPr>
          <w:p w:rsidR="003D10FA" w:rsidRPr="000C7832" w:rsidRDefault="003D10FA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5327" w:type="dxa"/>
          </w:tcPr>
          <w:p w:rsidR="003D10FA" w:rsidRPr="000C7832" w:rsidRDefault="003D10FA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2479" w:type="dxa"/>
          </w:tcPr>
          <w:p w:rsidR="003D10FA" w:rsidRPr="000C7832" w:rsidRDefault="003D10FA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3D10FA" w:rsidRPr="000C7832" w:rsidTr="003D10FA">
        <w:tc>
          <w:tcPr>
            <w:tcW w:w="678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</w:tcPr>
          <w:p w:rsidR="003D10FA" w:rsidRDefault="003D10FA" w:rsidP="003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FA" w:rsidRDefault="003D10FA" w:rsidP="003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FA" w:rsidRDefault="003D10FA" w:rsidP="003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FA" w:rsidRPr="000C7832" w:rsidRDefault="003D10FA" w:rsidP="003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 xml:space="preserve">Минюст РФ Ростовский институт (филиал ФГБОУ ВО «ВГУ РПА Минюста России в </w:t>
            </w:r>
            <w:proofErr w:type="spell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остове</w:t>
            </w:r>
            <w:proofErr w:type="spellEnd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-на-Дону»-юридический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(коммерция)</w:t>
            </w:r>
          </w:p>
        </w:tc>
        <w:tc>
          <w:tcPr>
            <w:tcW w:w="2479" w:type="dxa"/>
          </w:tcPr>
          <w:p w:rsidR="003D10FA" w:rsidRPr="000C7832" w:rsidRDefault="003D10FA" w:rsidP="008E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0FA" w:rsidRPr="000C7832" w:rsidTr="003D10FA">
        <w:tc>
          <w:tcPr>
            <w:tcW w:w="678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3D10FA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 xml:space="preserve">Лицей №124 </w:t>
            </w:r>
            <w:proofErr w:type="spell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</w:p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0FA" w:rsidRPr="000C7832" w:rsidTr="003D10FA">
        <w:tc>
          <w:tcPr>
            <w:tcW w:w="678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vMerge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3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Ростовский-на </w:t>
            </w:r>
            <w:proofErr w:type="gramStart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C7832">
              <w:rPr>
                <w:rFonts w:ascii="Times New Roman" w:hAnsi="Times New Roman" w:cs="Times New Roman"/>
                <w:sz w:val="28"/>
                <w:szCs w:val="28"/>
              </w:rPr>
              <w:t>ону колледж радиоэлектроники информационных и  промышленных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2479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0FA" w:rsidRPr="000C7832" w:rsidTr="003D10FA">
        <w:tc>
          <w:tcPr>
            <w:tcW w:w="678" w:type="dxa"/>
          </w:tcPr>
          <w:p w:rsidR="003D10FA" w:rsidRPr="000C7832" w:rsidRDefault="003D10FA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vMerge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3D10FA" w:rsidRPr="000C7832" w:rsidRDefault="003D10F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2479" w:type="dxa"/>
          </w:tcPr>
          <w:p w:rsidR="003D10FA" w:rsidRDefault="003D10FA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B50" w:rsidRDefault="00D21B50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B50" w:rsidRDefault="00D21B50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B50" w:rsidRDefault="00D21B50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B50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0C7832"/>
    <w:rsid w:val="003551E5"/>
    <w:rsid w:val="003721B1"/>
    <w:rsid w:val="00376148"/>
    <w:rsid w:val="003D10FA"/>
    <w:rsid w:val="00533062"/>
    <w:rsid w:val="006C7227"/>
    <w:rsid w:val="009E37E2"/>
    <w:rsid w:val="00C86E67"/>
    <w:rsid w:val="00D21B50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13</cp:revision>
  <dcterms:created xsi:type="dcterms:W3CDTF">2018-09-13T09:58:00Z</dcterms:created>
  <dcterms:modified xsi:type="dcterms:W3CDTF">2021-09-12T09:54:00Z</dcterms:modified>
</cp:coreProperties>
</file>